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0F" w:rsidRPr="00E36C58" w:rsidRDefault="00E36C58" w:rsidP="00E36C58">
      <w:pPr>
        <w:jc w:val="center"/>
        <w:rPr>
          <w:b/>
        </w:rPr>
      </w:pPr>
      <w:r w:rsidRPr="00E36C58">
        <w:rPr>
          <w:b/>
        </w:rPr>
        <w:t>Left-Side Notebook Choice Activities</w:t>
      </w:r>
    </w:p>
    <w:p w:rsidR="007C3964" w:rsidRDefault="007C3964" w:rsidP="007C3964">
      <w:r>
        <w:t>Remember all work must be your best. It should be neat, colored, make sense and relate to the in</w:t>
      </w:r>
      <w:r w:rsidR="00247A7A">
        <w:t>formation contained on the right side</w:t>
      </w:r>
      <w:r>
        <w:t>.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5 frame comic illustrating the concept</w:t>
      </w:r>
      <w:r w:rsidR="000A026D">
        <w:t xml:space="preserve"> (neat, colored, storyline teaches, clarifies or otherwise relates to the notes, makes sense)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Draw, label, and color a diagram of the concept</w:t>
      </w:r>
      <w:r w:rsidR="000A026D">
        <w:t xml:space="preserve"> (see Diagram ABCD’s)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Create your own foldable to organize and display information related to the concept</w:t>
      </w:r>
      <w:r w:rsidR="000A026D">
        <w:t xml:space="preserve"> (neat, color, organization is logical)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Create a Venn diagram to compare and contrast information related to the concept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Write a poem or story that teaches the concept</w:t>
      </w:r>
      <w:r w:rsidR="000A026D">
        <w:t xml:space="preserve"> (neat, makes sense)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Create a wanted poster about a person or object related to the concept</w:t>
      </w:r>
      <w:r w:rsidR="000A026D">
        <w:t xml:space="preserve"> (picture of the person or object, why wanted, birth or discovery date, 5 facts)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Create a collage of examples related to the concept</w:t>
      </w:r>
      <w:r w:rsidR="00392ECC">
        <w:t xml:space="preserve"> (minimum of 5</w:t>
      </w:r>
      <w:r w:rsidR="000A026D">
        <w:t>)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Create an acrostic of the main topic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Create a crossword puzzle of the key ideas or vocabulary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 xml:space="preserve">Create </w:t>
      </w:r>
      <w:proofErr w:type="spellStart"/>
      <w:r>
        <w:t>Frayer</w:t>
      </w:r>
      <w:proofErr w:type="spellEnd"/>
      <w:r>
        <w:t xml:space="preserve"> diagrams for the key vocabulary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Create a concept map of the ma</w:t>
      </w:r>
      <w:r w:rsidR="00247A7A">
        <w:t>i</w:t>
      </w:r>
      <w:r>
        <w:t>n idea and its relationship to other ideas and information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Write about a personal experience that connects to the concept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Create an advertisement promoting the benefits/advantages of the concept</w:t>
      </w:r>
      <w:r w:rsidR="000A026D">
        <w:t xml:space="preserve"> (pictures, color, neat)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Write a newspaper article about the topic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Create a magazine cover about the topic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Identify and discuss a real-life problem related to the concept</w:t>
      </w:r>
    </w:p>
    <w:p w:rsidR="00E36C58" w:rsidRDefault="00E36C58" w:rsidP="00E36C58">
      <w:pPr>
        <w:pStyle w:val="ListParagraph"/>
        <w:numPr>
          <w:ilvl w:val="0"/>
          <w:numId w:val="1"/>
        </w:numPr>
      </w:pPr>
      <w:r>
        <w:t>Write a letter or postcard from a scientist related to the concept</w:t>
      </w:r>
    </w:p>
    <w:p w:rsidR="00247A7A" w:rsidRDefault="00247A7A" w:rsidP="00E36C58">
      <w:pPr>
        <w:pStyle w:val="ListParagraph"/>
        <w:numPr>
          <w:ilvl w:val="0"/>
          <w:numId w:val="1"/>
        </w:numPr>
      </w:pPr>
      <w:r>
        <w:t>Create a CD label with a band name, album title, and song titles that show you understand the material</w:t>
      </w:r>
    </w:p>
    <w:p w:rsidR="00247A7A" w:rsidRDefault="00247A7A" w:rsidP="00E36C58">
      <w:pPr>
        <w:pStyle w:val="ListParagraph"/>
        <w:numPr>
          <w:ilvl w:val="0"/>
          <w:numId w:val="1"/>
        </w:numPr>
      </w:pPr>
      <w:r>
        <w:t>Create a 3-2-1 review, list 3 things you learned, 2 things you wonder, and 1 symbol that represents what you learned about</w:t>
      </w:r>
    </w:p>
    <w:p w:rsidR="00247A7A" w:rsidRDefault="00247A7A" w:rsidP="00E36C58">
      <w:pPr>
        <w:pStyle w:val="ListParagraph"/>
        <w:numPr>
          <w:ilvl w:val="0"/>
          <w:numId w:val="1"/>
        </w:numPr>
      </w:pPr>
      <w:r>
        <w:t>Create a picture dictionary listing new vocabulary and pictures to represent the new terms</w:t>
      </w:r>
    </w:p>
    <w:p w:rsidR="00247A7A" w:rsidRDefault="00247A7A" w:rsidP="00247A7A"/>
    <w:p w:rsidR="00247A7A" w:rsidRDefault="00247A7A" w:rsidP="00247A7A"/>
    <w:p w:rsidR="00247A7A" w:rsidRPr="00E36C58" w:rsidRDefault="00247A7A" w:rsidP="00247A7A">
      <w:pPr>
        <w:jc w:val="center"/>
        <w:rPr>
          <w:b/>
        </w:rPr>
      </w:pPr>
      <w:r w:rsidRPr="00E36C58">
        <w:rPr>
          <w:b/>
        </w:rPr>
        <w:t>Left-Side Notebook Choice Activities</w:t>
      </w:r>
    </w:p>
    <w:p w:rsidR="00247A7A" w:rsidRDefault="00247A7A" w:rsidP="00247A7A">
      <w:r>
        <w:t>Remember all work must be your best. It should be neat, colored, make sense and relate to the information contained on the right side.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5 frame comic illustrating the concept (neat, colored, storyline teaches, clarifies or otherwise relates to the notes, makes sense)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Draw, label, and color a diagram of the concept (see Diagram ABCD’s)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Create your own foldable to organize and display information related to the concept (neat, color, organization is logical)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Create a Venn diagram to compare and contrast information related to the concept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Write a poem or story that teaches the concept (neat, makes sense)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Create a wanted poster about a person or object related to the concept (picture of the person or object, why wanted, birth or discovery date, 5 facts)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Create a collage of examples rela</w:t>
      </w:r>
      <w:r w:rsidR="00392ECC">
        <w:t>ted to the concept (minimum of 5</w:t>
      </w:r>
      <w:r>
        <w:t>)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Create an acrostic of the main topic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Create a crossword puzzle of the key ideas or vocabulary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 xml:space="preserve">Create </w:t>
      </w:r>
      <w:proofErr w:type="spellStart"/>
      <w:r>
        <w:t>Frayer</w:t>
      </w:r>
      <w:proofErr w:type="spellEnd"/>
      <w:r>
        <w:t xml:space="preserve"> diagrams for the key vocabulary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Create a concept map of the main idea and its relationship to other ideas and information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Write about a personal experience that connects to the concept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Create an advertisement promoting the benefits/advantages of the concept (pictures, color, neat)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 xml:space="preserve">Write a newspaper article </w:t>
      </w:r>
      <w:r w:rsidR="00392ECC">
        <w:t xml:space="preserve">or letter to the editor </w:t>
      </w:r>
      <w:bookmarkStart w:id="0" w:name="_GoBack"/>
      <w:bookmarkEnd w:id="0"/>
      <w:r>
        <w:t>about the topic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Create a magazine cover about the topic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Identify and discuss a real-life problem related to the concept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Write a letter or postcard from a scientist related to the concept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Create a CD label with a band name, album title, and song titles that show you understand the material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Create a 3-2-1 review, list 3 things you learned, 2 things you wonder, and 1 symbol that represents what you learned about</w:t>
      </w:r>
    </w:p>
    <w:p w:rsidR="00247A7A" w:rsidRDefault="00247A7A" w:rsidP="00247A7A">
      <w:pPr>
        <w:pStyle w:val="ListParagraph"/>
        <w:numPr>
          <w:ilvl w:val="0"/>
          <w:numId w:val="4"/>
        </w:numPr>
      </w:pPr>
      <w:r>
        <w:t>Create a picture dictionary listing new vocabulary and pictures to represent the new terms</w:t>
      </w:r>
    </w:p>
    <w:p w:rsidR="00E36C58" w:rsidRDefault="00E36C58" w:rsidP="00247A7A">
      <w:pPr>
        <w:jc w:val="center"/>
      </w:pPr>
    </w:p>
    <w:sectPr w:rsidR="00E36C58" w:rsidSect="00E36C5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C65"/>
    <w:multiLevelType w:val="hybridMultilevel"/>
    <w:tmpl w:val="37228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97320"/>
    <w:multiLevelType w:val="hybridMultilevel"/>
    <w:tmpl w:val="37228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598A"/>
    <w:multiLevelType w:val="hybridMultilevel"/>
    <w:tmpl w:val="37228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118B2"/>
    <w:multiLevelType w:val="hybridMultilevel"/>
    <w:tmpl w:val="97AE5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8"/>
    <w:rsid w:val="000A026D"/>
    <w:rsid w:val="00247A7A"/>
    <w:rsid w:val="00392ECC"/>
    <w:rsid w:val="007C3964"/>
    <w:rsid w:val="00B4300F"/>
    <w:rsid w:val="00E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5FBD"/>
  <w15:chartTrackingRefBased/>
  <w15:docId w15:val="{E683D37A-3495-4475-A2D8-563F6BAB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Davidson</dc:creator>
  <cp:keywords/>
  <dc:description/>
  <cp:lastModifiedBy>Crystal Davidson</cp:lastModifiedBy>
  <cp:revision>5</cp:revision>
  <dcterms:created xsi:type="dcterms:W3CDTF">2014-11-25T23:30:00Z</dcterms:created>
  <dcterms:modified xsi:type="dcterms:W3CDTF">2016-07-29T21:36:00Z</dcterms:modified>
</cp:coreProperties>
</file>